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6B" w:rsidRPr="00F608D2" w:rsidRDefault="008E7D6B" w:rsidP="00F608D2">
      <w:pPr>
        <w:spacing w:after="750" w:line="240" w:lineRule="auto"/>
        <w:textAlignment w:val="top"/>
        <w:outlineLvl w:val="0"/>
        <w:rPr>
          <w:rFonts w:ascii="Times New Roman" w:eastAsia="Times New Roman" w:hAnsi="Times New Roman" w:cs="Times New Roman"/>
          <w:color w:val="252525"/>
          <w:kern w:val="36"/>
          <w:sz w:val="54"/>
          <w:szCs w:val="54"/>
          <w:lang w:eastAsia="ru-RU"/>
        </w:rPr>
      </w:pPr>
      <w:r w:rsidRPr="008E7D6B">
        <w:rPr>
          <w:rFonts w:ascii="Times New Roman" w:eastAsia="Times New Roman" w:hAnsi="Times New Roman" w:cs="Times New Roman"/>
          <w:color w:val="252525"/>
          <w:kern w:val="36"/>
          <w:sz w:val="54"/>
          <w:szCs w:val="54"/>
          <w:lang w:eastAsia="ru-RU"/>
        </w:rPr>
        <w:t>Расписание экзаменов ГИА-11</w:t>
      </w:r>
      <w:bookmarkStart w:id="0" w:name="_GoBack"/>
      <w:bookmarkEnd w:id="0"/>
    </w:p>
    <w:p w:rsidR="008E7D6B" w:rsidRPr="008E7D6B" w:rsidRDefault="008E7D6B" w:rsidP="008E7D6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6FE4"/>
          <w:sz w:val="24"/>
          <w:szCs w:val="24"/>
          <w:u w:val="single"/>
          <w:lang w:eastAsia="ru-RU"/>
        </w:rPr>
      </w:pPr>
      <w:r w:rsidRPr="008E7D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7D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"http://rcoi.mcko.ru/gia-11-ege-gve/exam-schedule_table/" </w:instrText>
      </w:r>
      <w:r w:rsidRPr="008E7D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7D6B" w:rsidRPr="008E7D6B" w:rsidRDefault="008E7D6B" w:rsidP="008E7D6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7D6B" w:rsidRPr="008E7D6B" w:rsidRDefault="008E7D6B" w:rsidP="008E7D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7D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4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435"/>
        <w:gridCol w:w="3209"/>
        <w:gridCol w:w="2175"/>
        <w:gridCol w:w="2985"/>
        <w:gridCol w:w="2384"/>
      </w:tblGrid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6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ЕГЭ</w:t>
            </w:r>
          </w:p>
        </w:tc>
        <w:tc>
          <w:tcPr>
            <w:tcW w:w="51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ГВЭ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РЕЗУЛЬТАТЫ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позднее)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29.05.2017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14.06.2017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31.05.2017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14.06.2017</w:t>
            </w: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14.06.2017</w:t>
            </w: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05.06.2017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22.06.2017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22.06.2017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27.06.2017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30.06.2017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(кроме 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30.06.2017</w:t>
            </w: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30.06.2017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20.06.2017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21.06.2017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22.06.2017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Минимальные баллы: 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06.07.2017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23.06.2017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06.07.2017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28.06.2017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29.06.2017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11.07.2017</w:t>
            </w:r>
          </w:p>
        </w:tc>
      </w:tr>
      <w:tr w:rsidR="008E7D6B" w:rsidRPr="008E7D6B" w:rsidTr="008E7D6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01.07.2017</w:t>
            </w: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14.07.2017</w:t>
            </w: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Минимальные баллы: 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7D6B" w:rsidRPr="008E7D6B" w:rsidTr="008E7D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7D6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18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7D6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Продолжительность:</w:t>
            </w:r>
            <w:r w:rsidRPr="008E7D6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15 минут</w:t>
            </w:r>
            <w:r w:rsidRPr="008E7D6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1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18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E7D6B" w:rsidRPr="008E7D6B" w:rsidRDefault="008E7D6B" w:rsidP="008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72E69" w:rsidRDefault="008E7D6B" w:rsidP="008E7D6B">
      <w:pPr>
        <w:jc w:val="right"/>
      </w:pPr>
      <w:r w:rsidRPr="008E7D6B">
        <w:t>http://rcoi.mcko.ru/gia-11-ege-gve/exam-schedule_table/</w:t>
      </w:r>
    </w:p>
    <w:sectPr w:rsidR="00E72E69" w:rsidSect="008E7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6B"/>
    <w:rsid w:val="008E7D6B"/>
    <w:rsid w:val="00E72E69"/>
    <w:rsid w:val="00F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9636-FDB7-4F2D-A7D4-F8D573B3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D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7D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7D6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Рябцева</dc:creator>
  <cp:keywords/>
  <dc:description/>
  <cp:lastModifiedBy>Анастасия Александровна Рябцева</cp:lastModifiedBy>
  <cp:revision>3</cp:revision>
  <dcterms:created xsi:type="dcterms:W3CDTF">2017-06-05T15:59:00Z</dcterms:created>
  <dcterms:modified xsi:type="dcterms:W3CDTF">2017-06-05T16:01:00Z</dcterms:modified>
</cp:coreProperties>
</file>